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3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2113"/>
        <w:gridCol w:w="1053"/>
        <w:gridCol w:w="1417"/>
        <w:gridCol w:w="1508"/>
        <w:gridCol w:w="2303"/>
      </w:tblGrid>
      <w:tr w:rsidR="00E91C40" w:rsidRPr="00AE465C" w:rsidTr="006E62B5">
        <w:trPr>
          <w:trHeight w:val="30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40" w:rsidRPr="00E457E4" w:rsidRDefault="00E91C40" w:rsidP="00E457E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40" w:rsidRPr="00E457E4" w:rsidRDefault="00E91C40" w:rsidP="00E457E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40" w:rsidRPr="00E457E4" w:rsidRDefault="00E91C40" w:rsidP="00E457E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40" w:rsidRPr="00E457E4" w:rsidRDefault="00E91C40" w:rsidP="00E457E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40" w:rsidRPr="00E457E4" w:rsidRDefault="00E91C40" w:rsidP="00E457E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C40" w:rsidRPr="00E457E4" w:rsidRDefault="00E91C40" w:rsidP="00E91C40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ABC Unified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ABC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Cerritos</w:t>
            </w:r>
          </w:p>
        </w:tc>
        <w:tc>
          <w:tcPr>
            <w:tcW w:w="230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CSD 1959-60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bookmarkStart w:id="0" w:name="_GoBack"/>
            <w:proofErr w:type="spellStart"/>
            <w:r w:rsidRPr="00E91C40">
              <w:rPr>
                <w:rFonts w:eastAsia="Times New Roman" w:cs="Calibri"/>
                <w:color w:val="000000"/>
              </w:rPr>
              <w:t>Acalanes</w:t>
            </w:r>
            <w:proofErr w:type="spellEnd"/>
            <w:r w:rsidRPr="00E91C40">
              <w:rPr>
                <w:rFonts w:eastAsia="Times New Roman" w:cs="Calibri"/>
                <w:color w:val="000000"/>
              </w:rPr>
              <w:t xml:space="preserve"> Union High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91C40">
              <w:rPr>
                <w:rFonts w:eastAsia="Times New Roman" w:cs="Calibri"/>
                <w:color w:val="000000"/>
              </w:rPr>
              <w:t>Acalanes</w:t>
            </w:r>
            <w:proofErr w:type="spellEnd"/>
            <w:r w:rsidRPr="00E91C40">
              <w:rPr>
                <w:rFonts w:eastAsia="Times New Roman" w:cs="Calibri"/>
                <w:color w:val="000000"/>
              </w:rPr>
              <w:t xml:space="preserve"> Adult Center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Walnut Creek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CSD 1941-42</w:t>
            </w:r>
          </w:p>
        </w:tc>
      </w:tr>
      <w:bookmarkEnd w:id="0"/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 County Office of Education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Hayward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 Unified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Development…1957, 11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Albany Unified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Albany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Albany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CSD 1938-39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Alhambra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Alhambra Adult Education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Alhambra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Development…1957, 11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91C40">
              <w:rPr>
                <w:rFonts w:eastAsia="Times New Roman" w:cs="Calibri"/>
                <w:color w:val="000000"/>
              </w:rPr>
              <w:t>Alpaugh</w:t>
            </w:r>
            <w:proofErr w:type="spellEnd"/>
            <w:r w:rsidRPr="00E91C40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Tule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91C40">
              <w:rPr>
                <w:rFonts w:eastAsia="Times New Roman" w:cs="Calibri"/>
                <w:color w:val="000000"/>
              </w:rPr>
              <w:t>Alpaugh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E91C40" w:rsidRDefault="00E91C40" w:rsidP="00E91C40">
            <w:pPr>
              <w:rPr>
                <w:color w:val="000000"/>
              </w:rPr>
            </w:pPr>
            <w:r>
              <w:rPr>
                <w:color w:val="000000"/>
              </w:rPr>
              <w:t>A22; CPSD, 2003E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Alvord Unified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Alvord Community Adult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Amador County Unified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Amador County Adult Education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Amador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Sutter Creek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Anaheim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Anaheim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Anaheim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Anderson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Anderson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Shasta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Anderson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Anderson Valley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Anderson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Booneville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Antelope Valley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Antelope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Lancaster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Antioch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Antioch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Antioch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Apple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Apple Valley Adult Ed.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Apple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Arcadia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Arcadia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Arcadia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1954-55, A22; CPSD, 2003E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Aromas/San Juan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Aromas/San Juan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San Benito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San Juan Bautista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Atascadero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Atascadero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Atascadero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Azusa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Azusa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Glendora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E91C40" w:rsidRPr="00E91C40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Baker Valley Unified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Baker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Baker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40" w:rsidRPr="00E91C40" w:rsidRDefault="00E91C40" w:rsidP="00E91C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91C40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C01841" w:rsidRDefault="000C6A84" w:rsidP="000C6A84">
            <w:r w:rsidRPr="00C01841">
              <w:t>Baldwin Park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C01841" w:rsidRDefault="000C6A84" w:rsidP="000C6A84">
            <w:r w:rsidRPr="00C01841">
              <w:t>Baldwin Park Adult and Community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C01841" w:rsidRDefault="000C6A84" w:rsidP="000C6A84">
            <w:r w:rsidRPr="00C01841"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C01841" w:rsidRDefault="000C6A84" w:rsidP="000C6A84">
            <w:r w:rsidRPr="00C01841"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C01841" w:rsidRDefault="000C6A84" w:rsidP="000C6A84">
            <w:r w:rsidRPr="00C01841">
              <w:t>Baldwin Park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Default="000C6A84" w:rsidP="000C6A84">
            <w:r w:rsidRPr="00C01841">
              <w:t>CSD 1960-61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Banning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Banning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Banning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r w:rsidRPr="000C6A84">
              <w:t>CSD 1939-40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Barstow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Barstow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Barstow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Bassett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Bassett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La Puente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1965-66,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Bear Valley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Bear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Bear Lake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Beaumont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Beaumont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Beaumont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Bellflower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Bellflower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Bellflower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1960-61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Benicia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Benicia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Benicia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CSPD 1916-27, 2003E-1993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Berkeley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Berkeley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Berkeley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Getsinger</w:t>
            </w:r>
            <w:proofErr w:type="spellEnd"/>
            <w:r w:rsidRPr="000C6A84">
              <w:rPr>
                <w:rFonts w:eastAsia="Times New Roman" w:cs="Calibri"/>
                <w:color w:val="000000"/>
              </w:rPr>
              <w:t>, 62, also 1914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Beverly Hills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Beverly Hills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Beverly Hills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Oak Flat/Groveland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Oak Flat/Groveland Unified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Tuolumne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Groveland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Pine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Inyo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Pine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Valley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Lassen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Bieber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A22;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Biggs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Biggs USD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Biggs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1942-43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Bishop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Bishop High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Inyo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Bishop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Bonita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Bonita Adult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Dimas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Borrego Springs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Borrego Springs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Borrego Springs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Boulder Creek Union Jr/Sr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Santa Cruz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Boulder Creek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lastRenderedPageBreak/>
              <w:t>Brawley Union High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Brawley Adult Education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Brawley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1924-25; A22</w:t>
            </w:r>
          </w:p>
        </w:tc>
      </w:tr>
      <w:tr w:rsidR="000C6A84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A84" w:rsidRPr="00AE465C" w:rsidRDefault="000C6A84" w:rsidP="000C6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C6A84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E457E4" w:rsidRDefault="000C6A84" w:rsidP="000C6A84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Brea-Olinda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Brea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Bret Harte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Bret Harte UHSD (CAAEP)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Calaveras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Angels Camp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Burbank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Burbank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Burbank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Butte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Oroville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Butte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Butte Valley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Dorris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Cabrillo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Cabrillo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Half Moon Bay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Calaveras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Calaveras Adult Education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Calaveras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Angels Camp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Calexico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Robert F. Morales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Calexico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Calipatria</w:t>
            </w:r>
            <w:proofErr w:type="spellEnd"/>
            <w:r w:rsidRPr="000C6A84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Calipatria</w:t>
            </w:r>
            <w:proofErr w:type="spellEnd"/>
            <w:r w:rsidRPr="000C6A84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Calipatria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Campbell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Campbell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Capistrano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Capistrano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Juan Capistrano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Carlsbad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Carlsbad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Carlsbad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Carmel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Carmel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Carmel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Caruthers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Caruthers Alternative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Caruthers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Castro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Castro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Castro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Center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Center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Antelope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Centinela</w:t>
            </w:r>
            <w:proofErr w:type="spellEnd"/>
            <w:r w:rsidRPr="000C6A84">
              <w:rPr>
                <w:rFonts w:eastAsia="Times New Roman" w:cs="Calibri"/>
                <w:color w:val="000000"/>
              </w:rPr>
              <w:t xml:space="preserve"> Valley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C6A84">
              <w:rPr>
                <w:rFonts w:eastAsia="Times New Roman" w:cs="Calibri"/>
                <w:color w:val="000000"/>
              </w:rPr>
              <w:t>Centinela</w:t>
            </w:r>
            <w:proofErr w:type="spellEnd"/>
            <w:r w:rsidRPr="000C6A84">
              <w:rPr>
                <w:rFonts w:eastAsia="Times New Roman" w:cs="Calibri"/>
                <w:color w:val="000000"/>
              </w:rPr>
              <w:t xml:space="preserve">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Lawndale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1965-66, CPSD, 2003E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Central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CLASS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Central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Central Union Adult High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El Centro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lastRenderedPageBreak/>
              <w:t>Ceres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Ceres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Ceres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0C6A84" w:rsidRPr="000C6A84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Chaffey Joint. Union High School District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Chaffey Adult School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Ontario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84" w:rsidRPr="000C6A84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C6A84">
              <w:rPr>
                <w:rFonts w:eastAsia="Times New Roman" w:cs="Calibri"/>
                <w:color w:val="000000"/>
              </w:rPr>
              <w:t>CSD 1920-21</w:t>
            </w:r>
          </w:p>
        </w:tc>
      </w:tr>
      <w:tr w:rsidR="000C6A84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0C6A84" w:rsidRPr="00AE465C" w:rsidRDefault="000C6A84" w:rsidP="000C6A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130536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Charter Oak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 xml:space="preserve">Charter Oak Adult School-See </w:t>
            </w:r>
            <w:proofErr w:type="spellStart"/>
            <w:r w:rsidRPr="0001152F">
              <w:rPr>
                <w:rFonts w:eastAsia="Times New Roman" w:cs="Calibri"/>
                <w:color w:val="000000"/>
              </w:rPr>
              <w:t>TriCommunity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Covina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1152F">
              <w:rPr>
                <w:rFonts w:eastAsia="Times New Roman" w:cs="Calibri"/>
                <w:color w:val="000000"/>
              </w:rPr>
              <w:t>Chawanakee</w:t>
            </w:r>
            <w:proofErr w:type="spellEnd"/>
            <w:r w:rsidRPr="0001152F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1152F">
              <w:rPr>
                <w:rFonts w:eastAsia="Times New Roman" w:cs="Calibri"/>
                <w:color w:val="000000"/>
              </w:rPr>
              <w:t>Chawanakee</w:t>
            </w:r>
            <w:proofErr w:type="spellEnd"/>
            <w:r w:rsidRPr="0001152F">
              <w:rPr>
                <w:rFonts w:eastAsia="Times New Roman" w:cs="Calibri"/>
                <w:color w:val="000000"/>
              </w:rPr>
              <w:t xml:space="preserve">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Chino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Chino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Chino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1936-37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Chowchilla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Chowchilla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Chowchilla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City College of San Francisco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Francisco CCD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Francisco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Francisco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Development…1957, 3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Claremont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Claremont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Claremont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Clear Lake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Lake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Lakeport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Cloverdale Unified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Cloverdale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Cloverdale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Clovis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Clovis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Clovis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Coachella  Valley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Coachella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Coachella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1952-53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Coalinga-Huron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Coalinga-Huron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Coalinga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Coast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Costa Mesa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1952-53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Coast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Cambria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Cambria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Colton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Colton Adult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Colusa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Colusa County Adult Education Consortium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Colusa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Colusa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Compton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Compton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Compton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1152F">
              <w:rPr>
                <w:rFonts w:eastAsia="Times New Roman" w:cs="Calibri"/>
                <w:color w:val="000000"/>
              </w:rPr>
              <w:t>Conejo</w:t>
            </w:r>
            <w:proofErr w:type="spellEnd"/>
            <w:r w:rsidRPr="0001152F">
              <w:rPr>
                <w:rFonts w:eastAsia="Times New Roman" w:cs="Calibri"/>
                <w:color w:val="000000"/>
              </w:rPr>
              <w:t xml:space="preserve">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1152F">
              <w:rPr>
                <w:rFonts w:eastAsia="Times New Roman" w:cs="Calibri"/>
                <w:color w:val="000000"/>
              </w:rPr>
              <w:t>Conejo</w:t>
            </w:r>
            <w:proofErr w:type="spellEnd"/>
            <w:r w:rsidRPr="0001152F">
              <w:rPr>
                <w:rFonts w:eastAsia="Times New Roman" w:cs="Calibri"/>
                <w:color w:val="000000"/>
              </w:rPr>
              <w:t xml:space="preserve">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Thousand Oaks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lastRenderedPageBreak/>
              <w:t>Contra Costa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Contra Costa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Richmond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Corcoran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Corcoran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Kings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Corcoran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Corning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Corning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Tehama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Corning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01152F" w:rsidRPr="0001152F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Coronado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Coronado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1152F">
              <w:rPr>
                <w:rFonts w:eastAsia="Times New Roman" w:cs="Calibri"/>
                <w:color w:val="000000"/>
              </w:rPr>
              <w:t>Coronado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F" w:rsidRPr="0001152F" w:rsidRDefault="0001152F" w:rsidP="0001152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1152F">
              <w:rPr>
                <w:rFonts w:eastAsia="Times New Roman" w:cs="Calibri"/>
                <w:color w:val="000000"/>
              </w:rPr>
              <w:t>Getsinger</w:t>
            </w:r>
            <w:proofErr w:type="spellEnd"/>
            <w:r w:rsidRPr="0001152F">
              <w:rPr>
                <w:rFonts w:eastAsia="Times New Roman" w:cs="Calibri"/>
                <w:color w:val="000000"/>
              </w:rPr>
              <w:t>, 78</w:t>
            </w:r>
          </w:p>
        </w:tc>
      </w:tr>
      <w:tr w:rsidR="00740E4F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E457E4" w:rsidRDefault="00740E4F" w:rsidP="00740E4F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E457E4" w:rsidRDefault="00740E4F" w:rsidP="00740E4F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E457E4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E457E4" w:rsidRDefault="00740E4F" w:rsidP="00740E4F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E457E4" w:rsidRDefault="00740E4F" w:rsidP="00740E4F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4F" w:rsidRPr="00E457E4" w:rsidRDefault="00740E4F" w:rsidP="00740E4F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Corona-Norco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Corona-Norco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Corona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Cotati-Rohnert Park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Cotati-Rohnert Park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Rohnert Park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Culver City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Culver City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Culver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1952-53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Cutler-</w:t>
            </w:r>
            <w:proofErr w:type="spellStart"/>
            <w:r w:rsidRPr="00740E4F">
              <w:rPr>
                <w:rFonts w:eastAsia="Times New Roman" w:cs="Calibri"/>
                <w:color w:val="000000"/>
              </w:rPr>
              <w:t>Orosi</w:t>
            </w:r>
            <w:proofErr w:type="spellEnd"/>
            <w:r w:rsidRPr="00740E4F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Cutler-</w:t>
            </w:r>
            <w:proofErr w:type="spellStart"/>
            <w:r w:rsidRPr="00740E4F">
              <w:rPr>
                <w:rFonts w:eastAsia="Times New Roman" w:cs="Calibri"/>
                <w:color w:val="000000"/>
              </w:rPr>
              <w:t>Orosi</w:t>
            </w:r>
            <w:proofErr w:type="spellEnd"/>
            <w:r w:rsidRPr="00740E4F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40E4F">
              <w:rPr>
                <w:rFonts w:eastAsia="Times New Roman" w:cs="Calibri"/>
                <w:color w:val="000000"/>
              </w:rPr>
              <w:t>Orosi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Cuyamaca Ranch Evening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Julian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Davis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Davis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Yolo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Davis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 Norte County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 Norte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 Norte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Crescent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Delano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Delano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Delano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Delhi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Delhi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Delhi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Denair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Denair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Desert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Palm Desert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Desert Sands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Desert Sands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La Quinta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Dinuba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Dinuba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Dinuba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Dixon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Dixon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Dixon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1928-29; A22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Dos Palos Oro Loma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Dos Palos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Dos Palos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Downey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Downey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Downey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lastRenderedPageBreak/>
              <w:t>Duarte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Mt. Olive Alternative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Duarte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Dublin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Dublin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Pleasanton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Dunsmuir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Dunsmuir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740E4F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Durham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Durham USD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Durham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4F" w:rsidRPr="00740E4F" w:rsidRDefault="00740E4F" w:rsidP="00740E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40E4F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740E4F" w:rsidTr="006E62B5">
        <w:trPr>
          <w:trHeight w:val="57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East Side UHSD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Independence Adult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Jose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Dorado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Dorado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Dorado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Diamond Springs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1972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Monte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Monte-Rosemead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Monte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1933-34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Rancho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Rancho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Pico Rivera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1959-60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Segundo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Segundo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Elk Grove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Elk Grove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Emery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Emery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Emeryville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Escalon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Escalon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Escalon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Escondido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Escondido Adult School/ROP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Escondido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Esparto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Yolo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Esparto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Etna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Etna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Etna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1939-40;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Eureka City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Eureka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Humboldt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Eureka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Exeter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Exeter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Exeter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Fairfield-Suisun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Fairfield-Suisun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Fairfield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1924-25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Fall River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Fall River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Shasta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Burney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Fallbrook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Fallbrook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Fallbrook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Farmersville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Farmersville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Farmersville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lastRenderedPageBreak/>
              <w:t>Fillmore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Fillmore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1923-24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Firebaugh-Las Deltas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Firebaugh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Firebaugh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Folsom Cordova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Folsom Cordova USD Adult Education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Rancho Cordova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Fontana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Fontana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Fontana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 Bragg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Coastal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 Bragg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 Jones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 Jones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Fortuna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Fortuna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Humboldt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Fortuna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Fowler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Fowler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Fremont Unified School District (Washington Union HSD)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Fremont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Fremont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1926-27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Fremont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Sunnyvale-Cupertino Adult/Community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Sunnyvale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Fullerton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 Sierra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Fullerton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1929-30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Galt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Galt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Galt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Garden Grove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Garden Grove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Garden Grove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Gateway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Gateway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Shasta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Redding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1948-49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Gilroy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Gilroy Adult 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Gilroy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Glendale CCD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Glendale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1923-24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Glendora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Glendora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Glendora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1969-70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 Adult Program (GAP)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Willows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 County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Elk Creek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lastRenderedPageBreak/>
              <w:t>Golden Plains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Westside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Helm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Golden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Socratic School for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Gonzales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Gonzales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Gonzales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1933-34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Grant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Grant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North Highlands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Gridley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Gridley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Gridley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Grossmont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Grossmont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Cajon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Gustine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Gustine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Gustine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1926-27;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Hacienda La Puente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Hacienda La Puente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City of Industry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1959-60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Hamilton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Hamilton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Glenn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Hamilton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Hanford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Hanford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Hanford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Hayward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Hayward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Hayward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Healdsburg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Healdsburg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Healdsburg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Hemet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Hemet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Hemet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Hesperia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Hesperia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Hesperia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Holtville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Holtville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Holtville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Hughson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Hughson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Hughson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Huntington Beach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Huntington Beach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Huntington Beach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Imperial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Imperial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Inglewood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Inglewood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Inglewood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1926-27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Ione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Amador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Ione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Irvine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Irvine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Irvine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lastRenderedPageBreak/>
              <w:t>Jefferson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Jefferson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Daly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Julian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Julian High School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Julian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1946-47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Jurupa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Jurupa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Kelseyville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Kelseyville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Kelseyville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1942-43;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Kerman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Kerman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Kerman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Kern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Bakersfield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Bakersfield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 City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 City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Greenfield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 Canyon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 Canyon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Reedley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Kingsburg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Kingsburg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Kingsburg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Konocti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Konocti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Clearlake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Laguna Beach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Laguna Beach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Laguna Beach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County Adult Education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Lakeport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Elsinore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Elsinore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1937-38, CPSD, 2003E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Tahoe Community College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Dorado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South Lake Tahoe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Tahoe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Lake Tahoe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El Dorado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South Lake Tahoe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1969-70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Las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Virgenes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Unifed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Las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Virgenes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Calabasas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Lassen 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L.U.H.S.D.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Lassen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Susanville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Laton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Laton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Laytonville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Laytonville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Laytonville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Le Grand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Granada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Le Grand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Lemoore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Lemoore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Lemoore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lastRenderedPageBreak/>
              <w:t>Liberty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Liberty Union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Brentwood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Linden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Linden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1941-42;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Lindsay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Lindsay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Lindsay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 Oak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 Oak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Sutter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 Oak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Livermore Valley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Livermore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Livermore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1924-25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Lodi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Lodi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Lodi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1922-23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36" w:rsidRPr="00E457E4" w:rsidRDefault="00130536" w:rsidP="00130536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Lompoc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Lompoc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Santa Barbara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Lompoc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Lone Pine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Lone Pine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Inyo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Lone Pine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Long Beach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Long Beach School for Adults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Long Beach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Alamitos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Laurel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Alamitos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 Division of Adult and Career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75 Years of Adult Ed… 1963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Banos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Banos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Banos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Gatos Saratoga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Gatos Saratoga Adult Education Division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Gatos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Molinos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Molinos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Adult High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Tehama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 xml:space="preserve">Los </w:t>
            </w:r>
            <w:proofErr w:type="spellStart"/>
            <w:r w:rsidRPr="00130536">
              <w:rPr>
                <w:rFonts w:eastAsia="Times New Roman" w:cs="Calibri"/>
                <w:color w:val="000000"/>
              </w:rPr>
              <w:t>Molinos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Loyalton</w:t>
            </w:r>
            <w:proofErr w:type="spellEnd"/>
            <w:r w:rsidRPr="00130536">
              <w:rPr>
                <w:rFonts w:eastAsia="Times New Roman" w:cs="Calibri"/>
                <w:color w:val="000000"/>
              </w:rPr>
              <w:t xml:space="preserve">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Sierra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30536">
              <w:rPr>
                <w:rFonts w:eastAsia="Times New Roman" w:cs="Calibri"/>
                <w:color w:val="000000"/>
              </w:rPr>
              <w:t>Loyalton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Lucerne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Lucerne Valley Adult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Lucerne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Lucia Mar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Lucia Mar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Arroyo Grande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Lynwood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Lynwood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Lynwood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1962-63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Manteca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Manteca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Manteca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lastRenderedPageBreak/>
              <w:t>Marin District J.C.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Kentfield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Mariposa County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Mariposa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Mariposa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Mariposa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Martinez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Martinez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Martinez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Marysville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Marysville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Yuba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Marysville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McCloud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McCloud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McFarland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McFarland Adult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McFarland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CSD 1947-48</w:t>
            </w:r>
          </w:p>
        </w:tc>
      </w:tr>
      <w:tr w:rsidR="00130536" w:rsidRPr="00130536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Mendota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Mendota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Mendota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36" w:rsidRPr="00130536" w:rsidRDefault="00130536" w:rsidP="001305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0536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Merced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Merced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Merced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Middletown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Middletown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Lake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Middletown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Milpitas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Milpitas Adult Education Programs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Milpitas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MiraCosta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Oceanside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1946-47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Modesto City Schools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Elliott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Modesto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Alturas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Alturas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Mojave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Douglas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Mojave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Mono County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Coleville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Mono County Office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Mono County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Mammoth Lakes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Monrovia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Monrovia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Monrovia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Montebello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Montebello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Montebello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 Peninsula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1920-21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Moorpark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Moorpark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Moorpark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Moreno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Moreno Valley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Moreno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Morgan Hill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Morgan Hill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Morgan Hill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Empire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Empire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Campo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Trinity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Hayfork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View-Los Altos Union High School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View-Los Altos Adult Education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Mountain View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1941-1942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Mt San Antonio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Walnut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Mt. Diablo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Mt. Diablo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Concord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1930-31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Mt. San Jacinto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Jacinto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Murrieta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Murrieta Valley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Murrieta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Wise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Napa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Napa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Napa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Napa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1920-21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Natomas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Natomas Adult Education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Needles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Needles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Needles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Nevada Joint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Nevada Union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Nevada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Grass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 Haven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 Haven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Union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Newark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Newark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Newark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Newman-Crows Landing Adult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Newman-Crows Landing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Newman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Newport-Mesa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Newport-Mesa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Costa Mesa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North Monterey County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North Monterey County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Castroville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North Orange County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Anaheim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1971-72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Northern Humboldt Union High School Dist.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Northern Humboldt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Humboldt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McKinleyville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Norwalk La Mirada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Norwalk La Mirada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Norwalk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Novato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NOVA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Marin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Novato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Oakdale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Oakdale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Oakdale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Oakland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Oakland Adult Education Department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Oceanside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Oceanside Unified Adult Ed.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Oceanside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1932-33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Ojai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Ojai Unified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Ojai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Orland Evening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Glenn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Oroville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Oroville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Oroville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Oxnard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Oxnard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Oxnard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1922-23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Pacific Grove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Pacific Grove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Pacific Grove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1933-34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Pajaro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Watsonville/Aptos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Watsonville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Palm Springs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Palm Springs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Palm Springs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1951-52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Palo Alto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Palo Alto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Palo Alto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Palo Verde Valley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Twin Palms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Blythe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1942-43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Palos Verdes Peninsula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PVPUSD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Rolling Hills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Paradise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Paradise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Paradise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Paramount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Paramount Adult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Paramount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1974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Parlier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Parlier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Parlier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 Area CCD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 City College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 Unified School District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Pasadena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Paso Robles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Paso Robles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Paso Robles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Patterson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Patterson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Patterson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Perris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Perris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Perris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Petaluma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Petaluma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Petaluma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Piedmont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Piedmont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Piedmont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Pierce Joint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Arbuckle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Colusa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Arbuckle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Pittsburg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Pittsburg Adult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Pittsburg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Placentia-Yorba Linda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Placentia-Yorba Linda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Yorba Linda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 School for Adults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Auburn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Pleasanton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Amador Valley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Pleasanton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Pomona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Pomona Adult &amp; Career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Pomona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Porterville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Porterville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Porterville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1933-34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Portola Jr/Sr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Plumas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Portola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Poway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Poway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1965-66, CPSD, 2003E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Puente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Puente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Ramona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Ramona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Ramona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1939-1940;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Rancho Santiago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Ana College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Ana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1947-48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Red Bluff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 Bluff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 Bluff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Redlands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Redlands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Redlands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Redondo Beach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 Bay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Redondo Beach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1918-19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Reef-Sunset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Reef-Sunset Adult High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Avenal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Rialto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Rialto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Rialto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Rim Of the World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Alpine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Lake Arrowhead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Rio Vista Joint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Rio Vista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Ripon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Ripon Unified Adult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Ripon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 Delta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Wind River HS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Rio Vista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Riverdale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Riverdale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Riverdale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1932-33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1932-33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Rocklin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Rocklin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Rocklin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Roseville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Roseville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Roseville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Round Valley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Round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Covelo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Rowland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Rowland Adult and Community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Rowland Heights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1974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 City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SCUSD Adult and Continuing Education Office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Saddleback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Saddleback Valley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Mission Viejo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Salinas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Salinas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Salinas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Benito County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Benito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Benito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Hollister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 City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1920-21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San Diego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 Centers for Education and Technology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 Unified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 xml:space="preserve">San </w:t>
            </w:r>
            <w:proofErr w:type="spellStart"/>
            <w:r w:rsidRPr="00F04B28">
              <w:rPr>
                <w:rFonts w:eastAsia="Times New Roman" w:cs="Calibri"/>
                <w:color w:val="000000"/>
              </w:rPr>
              <w:t>Dieguito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 xml:space="preserve">San </w:t>
            </w:r>
            <w:proofErr w:type="spellStart"/>
            <w:r w:rsidRPr="00F04B28">
              <w:rPr>
                <w:rFonts w:eastAsia="Times New Roman" w:cs="Calibri"/>
                <w:color w:val="000000"/>
              </w:rPr>
              <w:t>Dieguito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Encinitas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Jacinto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Jacinto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Jacinto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Joaquin Delta Community College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Stockton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Jose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Metropolitan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Jose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Brief History of MAEP, 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Juan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Winterstein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Adult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Sacramento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Carmichael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1941-42, CPSD, 2003E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Leandro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Leandro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Leandro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1952-53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Lorenzo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Lorenzo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Lorenzo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1967-68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Lorenzo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Lorenzo Valley USD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Felton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Coastal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Coastal- Dept. of Community/Adult Ed.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 County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1943-44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Marcos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Marcos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Marcos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1943-44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Pasqual Valley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Pasqual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Imperial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Winterhaven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Rafael City Schools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Rafael Adult Education Program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Marin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Rafael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Ramon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Venture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Ramon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Sanger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Sanger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Sanger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Ana Community College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Ana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Santa Ana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Independent Study Program -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Ana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 City College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 City College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Joy of Learning, 1993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Clara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 City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Cruz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1932-33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Maria Joint Unified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Maria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Maria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1919-20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Monica Community College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Monica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1943-44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Monica-Malibu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Monica-Malibu Adult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Monica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Paula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Paula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Paula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Rosa City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Lewis Adult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Rosa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Getsinger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>, 78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Rosa Junior College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Rosa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Ynez Valley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Ynez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Barbara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Santa Ynez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Selma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Selma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Selma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Sequoia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Sequoia District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Menlo Park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Shafter Evening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Shafter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Shasta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Shasta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Shasta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Redding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Sierra Joint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Auberry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1940-41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Sierra Sands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Sierra Sands Adult School/Mesquite High School/Mesquite High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Ridgecrest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1962-63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Sierra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Black Mountain Adult Education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Tollhouse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Sierra-Plumas 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Sierra Pass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Plumas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Greenville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Silver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Silver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Yermo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Simi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Simi Valley Adult School and Career Institute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Simi Valley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Siskiyou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Siskiyou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Mt. Shasta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Soledad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Soledad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Monterey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Soledad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CPSD, 2003E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Sonora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Sonora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Tuolumne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1930-31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 San Francisco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 San Francisco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Mateo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 San Francisco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1930-31</w:t>
            </w:r>
          </w:p>
        </w:tc>
      </w:tr>
      <w:tr w:rsidR="00F04B28" w:rsidRPr="00F04B28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 xml:space="preserve">Southern </w:t>
            </w:r>
            <w:proofErr w:type="spellStart"/>
            <w:r w:rsidRPr="00F04B28">
              <w:rPr>
                <w:rFonts w:eastAsia="Times New Roman" w:cs="Calibri"/>
                <w:color w:val="000000"/>
              </w:rPr>
              <w:t>Humbolt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Osprey Learning Center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Humbolt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Garberville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7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Southern Kern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SKUSD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Rosamond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Southern Trinity Joint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Southern Trinity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Trinity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Bridgeville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St. Helena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St. Helena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Napa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St. Helena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Stockton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Stockton School for Adults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Stockton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Strathmore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Strathmore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Strathmore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Summerville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Summerville Parent Nursery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Tuolumne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Tuolumne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Surprise Valley Union Evening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Surprise Valley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Cedarville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Sutter County Adult Education Consortium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Sutter County Adult Education Consortium/CTEC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Sutter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Yuba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Sutter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Sutter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 xml:space="preserve">East </w:t>
            </w:r>
            <w:proofErr w:type="spellStart"/>
            <w:r w:rsidRPr="00F04B28">
              <w:rPr>
                <w:rFonts w:eastAsia="Times New Roman" w:cs="Calibri"/>
                <w:color w:val="000000"/>
              </w:rPr>
              <w:t>Nicholaus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Sweetwater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Sweetwater Division of Adult &amp; Continuing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Chula Vista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Taft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Taft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Taft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1922-23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Tahoe-Truckee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Tahoe-Truckee Community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Truckee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Tamalpais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Tamalpais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Marin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Larkspur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1932-33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Tehachapi Valley Union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Tehachapi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Tehachapi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1942-43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Tehama County Department of Education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Tehama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Red Bluff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Temecula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Temecula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Riverside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Temecula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 City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 City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 City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Templeton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Templeton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Luis Obispo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Templeton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Thermalito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Union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Butte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Oroville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Torrance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Torrance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Torrance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1926-27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Tracy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Tracy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Joaquin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Tracy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Travis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Travis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Fairfield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Tri-Community/Covina-Valley Unified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Tri-Community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Covina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Trinity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Trinity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Trinity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Weaverville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Tri-Valley Regional Occupational Program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Alameda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Livermore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Getsinger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>, 105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Tule Lake High School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Tule Lake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Tulelake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Basin JUSD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Tulelake</w:t>
            </w:r>
            <w:proofErr w:type="spellEnd"/>
            <w:r w:rsidRPr="00F04B28">
              <w:rPr>
                <w:rFonts w:eastAsia="Times New Roman" w:cs="Calibri"/>
                <w:color w:val="000000"/>
              </w:rPr>
              <w:t xml:space="preserve">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Modoc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04B28">
              <w:rPr>
                <w:rFonts w:eastAsia="Times New Roman" w:cs="Calibri"/>
                <w:color w:val="000000"/>
              </w:rPr>
              <w:t>Tulelake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Turlock Joint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Turlock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Stanislaus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Turlock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Tustin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Tustin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Tustin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Ukiah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Ukiah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Ukiah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Upland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Upland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Upland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Vacaville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Vacaville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Vacaville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Vallejo City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Vallejo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Solano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Vallejo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1928-29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Valley Center-Pauma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Valley Center-Pauma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Valley Center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 Adult &amp; Continuing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Ventura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1922-23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Victor Valley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Victor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Victorville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1959-60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Visalia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Visalia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Visalia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1926-27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Vista Townsite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Vista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Diego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Vista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1933-34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Walnut Valley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Walnut Valley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Walnut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Wasco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Wasco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Kern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Wasco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Washington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Washington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Yolo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Sacramento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AE465C" w:rsidTr="006E62B5">
        <w:trPr>
          <w:trHeight w:val="5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DISTRICT NAME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ADULT SCHOOL NAME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COUNTY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 w:rsidRPr="00E457E4">
              <w:rPr>
                <w:rFonts w:eastAsia="Times New Roman" w:cs="Calibri"/>
                <w:b/>
                <w:color w:val="0070C0"/>
                <w:sz w:val="24"/>
                <w:szCs w:val="24"/>
              </w:rPr>
              <w:t>CITY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B28" w:rsidRPr="00E457E4" w:rsidRDefault="00F04B28" w:rsidP="00F04B28">
            <w:pPr>
              <w:spacing w:after="0" w:line="240" w:lineRule="auto"/>
              <w:rPr>
                <w:rFonts w:eastAsia="Times New Roman" w:cs="Calibr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70C0"/>
                <w:sz w:val="24"/>
                <w:szCs w:val="24"/>
              </w:rPr>
              <w:t>SOURCE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Washington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Washington Union High School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Fresno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Contra Costa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Contra Costa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Contra Costa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Richmond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Covina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 xml:space="preserve">West Covina Adult School-See </w:t>
            </w:r>
            <w:proofErr w:type="spellStart"/>
            <w:r w:rsidRPr="00F04B28">
              <w:rPr>
                <w:rFonts w:eastAsia="Times New Roman" w:cs="Calibri"/>
                <w:color w:val="000000"/>
              </w:rPr>
              <w:t>TriCommunity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Covina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 Sonoma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New Vista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Sebastopol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1919-20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Western Placer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Lincoln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Placer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Lincoln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1941-42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Whittier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Whittier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Whittier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1931-32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William S Hart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Golden Oak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Los Angeles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Valencia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1965-66, CPSD, 2003E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Williams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Freshwater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Colusa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Williams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1938-39;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Willits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Willits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Mendocino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Willits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1934-35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lastRenderedPageBreak/>
              <w:t>Windsor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Windsor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Sonoma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Windsor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Woodlake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Woodlake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Tulare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Woodlake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1939-40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Woodland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Woodland Adult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Yolo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Woodland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CSD 1937-38 (Moylan 1974)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Yosemite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Yosemite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Madera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Oakhurst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Yreka Union High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Yreka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Siskiyou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Yreka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Development…1957, 11; A22</w:t>
            </w:r>
          </w:p>
        </w:tc>
      </w:tr>
      <w:tr w:rsidR="00F04B28" w:rsidRPr="00F04B28" w:rsidTr="006E62B5">
        <w:trPr>
          <w:trHeight w:val="537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Yucaipa-Calimesa Joint Unified School District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Yucaipa Adult School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San Bernardino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Yucaipa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28" w:rsidRPr="00F04B28" w:rsidRDefault="00F04B28" w:rsidP="00F04B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04B28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AB4D0D" w:rsidRDefault="00AB4D0D"/>
    <w:p w:rsidR="00D7309B" w:rsidRDefault="00D7309B" w:rsidP="00D730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D7309B" w:rsidRPr="008406CF" w:rsidRDefault="00D7309B" w:rsidP="00D730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8406CF">
        <w:rPr>
          <w:rFonts w:ascii="Arial" w:hAnsi="Arial" w:cs="Arial"/>
          <w:b/>
          <w:sz w:val="24"/>
          <w:szCs w:val="24"/>
        </w:rPr>
        <w:lastRenderedPageBreak/>
        <w:t>California Adult Schools Start Dates – Source Key</w:t>
      </w:r>
    </w:p>
    <w:p w:rsidR="00D7309B" w:rsidRPr="008406CF" w:rsidRDefault="00D7309B" w:rsidP="00D7309B">
      <w:pPr>
        <w:spacing w:after="0" w:line="240" w:lineRule="auto"/>
        <w:rPr>
          <w:rFonts w:ascii="Arial" w:eastAsia="Times New Roman" w:hAnsi="Arial" w:cs="Arial"/>
        </w:rPr>
      </w:pPr>
      <w:r w:rsidRPr="008406CF">
        <w:rPr>
          <w:rFonts w:ascii="Arial" w:eastAsia="Times New Roman" w:hAnsi="Arial" w:cs="Arial"/>
          <w:b/>
          <w:bCs/>
          <w:color w:val="000000"/>
        </w:rPr>
        <w:t>ADA:</w:t>
      </w:r>
      <w:r w:rsidRPr="008406CF">
        <w:rPr>
          <w:rFonts w:ascii="Arial" w:eastAsia="Times New Roman" w:hAnsi="Arial" w:cs="Arial"/>
          <w:color w:val="000000"/>
        </w:rPr>
        <w:t xml:space="preserve">  CA State Adult Ed Apportionment (CAP: ADA: Entitlements): 1996-2003</w:t>
      </w:r>
    </w:p>
    <w:p w:rsidR="00D7309B" w:rsidRPr="008406CF" w:rsidRDefault="00D7309B" w:rsidP="00D7309B">
      <w:pPr>
        <w:spacing w:after="0" w:line="240" w:lineRule="auto"/>
        <w:rPr>
          <w:rFonts w:ascii="Arial" w:eastAsia="Times New Roman" w:hAnsi="Arial" w:cs="Arial"/>
        </w:rPr>
      </w:pPr>
    </w:p>
    <w:p w:rsidR="00D7309B" w:rsidRDefault="00D7309B" w:rsidP="00D7309B">
      <w:pPr>
        <w:spacing w:after="0" w:line="240" w:lineRule="auto"/>
        <w:rPr>
          <w:rFonts w:ascii="Arial" w:eastAsia="Times New Roman" w:hAnsi="Arial" w:cs="Arial"/>
        </w:rPr>
      </w:pPr>
      <w:r w:rsidRPr="008406CF">
        <w:rPr>
          <w:rFonts w:ascii="Arial" w:eastAsia="Times New Roman" w:hAnsi="Arial" w:cs="Arial"/>
          <w:b/>
          <w:bCs/>
          <w:color w:val="000000"/>
        </w:rPr>
        <w:t>Brief History of MAEP</w:t>
      </w:r>
      <w:r w:rsidRPr="008406CF">
        <w:rPr>
          <w:rFonts w:ascii="Arial" w:eastAsia="Times New Roman" w:hAnsi="Arial" w:cs="Arial"/>
          <w:color w:val="000000"/>
        </w:rPr>
        <w:t xml:space="preserve">:   Chapter in </w:t>
      </w:r>
      <w:r w:rsidRPr="008406CF">
        <w:rPr>
          <w:rFonts w:ascii="Arial" w:eastAsia="Times New Roman" w:hAnsi="Arial" w:cs="Arial"/>
          <w:i/>
          <w:iCs/>
          <w:color w:val="000000"/>
        </w:rPr>
        <w:t>Metropolitan Adult Education 2005 Report</w:t>
      </w:r>
      <w:r w:rsidRPr="008406CF">
        <w:rPr>
          <w:rFonts w:ascii="Arial" w:eastAsia="Times New Roman" w:hAnsi="Arial" w:cs="Arial"/>
          <w:color w:val="000000"/>
        </w:rPr>
        <w:t>.  San Jose, CA.</w:t>
      </w:r>
    </w:p>
    <w:p w:rsidR="00D7309B" w:rsidRPr="008406CF" w:rsidRDefault="00D7309B" w:rsidP="00D7309B">
      <w:pPr>
        <w:spacing w:after="0" w:line="240" w:lineRule="auto"/>
        <w:rPr>
          <w:rFonts w:ascii="Arial" w:eastAsia="Times New Roman" w:hAnsi="Arial" w:cs="Arial"/>
        </w:rPr>
      </w:pPr>
    </w:p>
    <w:p w:rsidR="00D7309B" w:rsidRPr="00530B3D" w:rsidRDefault="00D7309B" w:rsidP="00D7309B">
      <w:pPr>
        <w:rPr>
          <w:rFonts w:ascii="Arial" w:hAnsi="Arial" w:cs="Arial"/>
        </w:rPr>
      </w:pPr>
      <w:r w:rsidRPr="008406CF">
        <w:rPr>
          <w:rFonts w:ascii="Arial" w:hAnsi="Arial" w:cs="Arial"/>
          <w:b/>
        </w:rPr>
        <w:t>CSD</w:t>
      </w:r>
      <w:r w:rsidRPr="008406CF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 xml:space="preserve">California School Directory. </w:t>
      </w:r>
      <w:r w:rsidRPr="00530B3D">
        <w:rPr>
          <w:rFonts w:ascii="Arial" w:hAnsi="Arial" w:cs="Arial"/>
        </w:rPr>
        <w:t>California State Department of Education.</w:t>
      </w:r>
    </w:p>
    <w:p w:rsidR="00D7309B" w:rsidRPr="00530B3D" w:rsidRDefault="00D7309B" w:rsidP="00D7309B">
      <w:pPr>
        <w:rPr>
          <w:rFonts w:ascii="Arial" w:hAnsi="Arial" w:cs="Arial"/>
        </w:rPr>
      </w:pPr>
      <w:r w:rsidRPr="008406CF">
        <w:rPr>
          <w:rFonts w:ascii="Arial" w:hAnsi="Arial" w:cs="Arial"/>
          <w:b/>
        </w:rPr>
        <w:t>CPSD</w:t>
      </w:r>
      <w:r w:rsidRPr="008406CF">
        <w:rPr>
          <w:rFonts w:ascii="Arial" w:hAnsi="Arial" w:cs="Arial"/>
        </w:rPr>
        <w:t xml:space="preserve"> = California Public School Directory</w:t>
      </w:r>
      <w:r>
        <w:rPr>
          <w:rFonts w:ascii="Arial" w:hAnsi="Arial" w:cs="Arial"/>
        </w:rPr>
        <w:t xml:space="preserve">. </w:t>
      </w:r>
      <w:r w:rsidRPr="00530B3D">
        <w:rPr>
          <w:rFonts w:ascii="Arial" w:hAnsi="Arial" w:cs="Arial"/>
        </w:rPr>
        <w:t>California State Department of Education.</w:t>
      </w:r>
    </w:p>
    <w:p w:rsidR="00D7309B" w:rsidRPr="00530B3D" w:rsidRDefault="00D7309B" w:rsidP="00D7309B">
      <w:pPr>
        <w:rPr>
          <w:rFonts w:ascii="Arial" w:hAnsi="Arial" w:cs="Arial"/>
        </w:rPr>
      </w:pPr>
      <w:r w:rsidRPr="008406CF">
        <w:rPr>
          <w:rFonts w:ascii="Arial" w:hAnsi="Arial" w:cs="Arial"/>
          <w:b/>
        </w:rPr>
        <w:t xml:space="preserve">Development = </w:t>
      </w:r>
      <w:r w:rsidRPr="00530B3D">
        <w:rPr>
          <w:rFonts w:ascii="Arial" w:hAnsi="Arial" w:cs="Arial"/>
        </w:rPr>
        <w:t>Mann, G.C. Development of adult education in California. 1957. California State Department of Education.</w:t>
      </w:r>
    </w:p>
    <w:p w:rsidR="00D7309B" w:rsidRPr="00530B3D" w:rsidRDefault="00D7309B" w:rsidP="00D7309B">
      <w:pPr>
        <w:rPr>
          <w:rFonts w:ascii="Arial" w:hAnsi="Arial" w:cs="Arial"/>
        </w:rPr>
      </w:pPr>
      <w:proofErr w:type="spellStart"/>
      <w:r w:rsidRPr="008406CF">
        <w:rPr>
          <w:rFonts w:ascii="Arial" w:hAnsi="Arial" w:cs="Arial"/>
          <w:b/>
        </w:rPr>
        <w:t>Getsinger</w:t>
      </w:r>
      <w:proofErr w:type="spellEnd"/>
      <w:r w:rsidRPr="008406CF">
        <w:rPr>
          <w:rFonts w:ascii="Arial" w:hAnsi="Arial" w:cs="Arial"/>
          <w:b/>
        </w:rPr>
        <w:t xml:space="preserve"> = </w:t>
      </w:r>
      <w:proofErr w:type="spellStart"/>
      <w:r w:rsidRPr="00530B3D">
        <w:rPr>
          <w:rFonts w:ascii="Arial" w:hAnsi="Arial" w:cs="Arial"/>
        </w:rPr>
        <w:t>Getsinger</w:t>
      </w:r>
      <w:proofErr w:type="spellEnd"/>
      <w:r w:rsidRPr="00530B3D">
        <w:rPr>
          <w:rFonts w:ascii="Arial" w:hAnsi="Arial" w:cs="Arial"/>
        </w:rPr>
        <w:t>, J.W.</w:t>
      </w:r>
      <w:r>
        <w:rPr>
          <w:rFonts w:ascii="Arial" w:hAnsi="Arial" w:cs="Arial"/>
        </w:rPr>
        <w:t xml:space="preserve"> History of adult education in the public schools of California: a dissertation…  Stanford University, 1948.</w:t>
      </w:r>
    </w:p>
    <w:p w:rsidR="00D7309B" w:rsidRDefault="00D7309B" w:rsidP="006E62B5">
      <w:pPr>
        <w:spacing w:after="0" w:line="240" w:lineRule="auto"/>
      </w:pPr>
      <w:r w:rsidRPr="008406CF">
        <w:rPr>
          <w:rFonts w:ascii="Arial" w:eastAsia="Times New Roman" w:hAnsi="Arial" w:cs="Arial"/>
          <w:b/>
          <w:bCs/>
          <w:color w:val="000000"/>
        </w:rPr>
        <w:t>Joy of Learning:   </w:t>
      </w:r>
      <w:r>
        <w:rPr>
          <w:rFonts w:ascii="Arial" w:eastAsia="Times New Roman" w:hAnsi="Arial" w:cs="Arial"/>
          <w:color w:val="000000"/>
        </w:rPr>
        <w:t xml:space="preserve">Wake, S.O. (1993) </w:t>
      </w:r>
      <w:r w:rsidRPr="008406CF">
        <w:rPr>
          <w:rFonts w:ascii="Arial" w:eastAsia="Times New Roman" w:hAnsi="Arial" w:cs="Arial"/>
          <w:i/>
          <w:iCs/>
          <w:color w:val="000000"/>
        </w:rPr>
        <w:t>Joy of learning: seventy-five years of adult education in Santa Barbara, 1918-1993.</w:t>
      </w:r>
      <w:r w:rsidRPr="008406CF">
        <w:rPr>
          <w:rFonts w:ascii="Arial" w:eastAsia="Times New Roman" w:hAnsi="Arial" w:cs="Arial"/>
          <w:color w:val="000000"/>
        </w:rPr>
        <w:t xml:space="preserve"> Santa Barbara, CA: Santa Barbara Community College District, Continuing Education Division</w:t>
      </w:r>
      <w:r>
        <w:rPr>
          <w:rFonts w:ascii="Arial" w:eastAsia="Times New Roman" w:hAnsi="Arial" w:cs="Arial"/>
          <w:color w:val="000000"/>
        </w:rPr>
        <w:t>.</w:t>
      </w:r>
      <w:r>
        <w:t xml:space="preserve"> </w:t>
      </w:r>
    </w:p>
    <w:p w:rsidR="00D7309B" w:rsidRDefault="00D7309B"/>
    <w:sectPr w:rsidR="00D7309B" w:rsidSect="006E62B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B8C" w:rsidRDefault="00A40B8C" w:rsidP="00894F5E">
      <w:pPr>
        <w:spacing w:after="0" w:line="240" w:lineRule="auto"/>
      </w:pPr>
      <w:r>
        <w:separator/>
      </w:r>
    </w:p>
  </w:endnote>
  <w:endnote w:type="continuationSeparator" w:id="0">
    <w:p w:rsidR="00A40B8C" w:rsidRDefault="00A40B8C" w:rsidP="0089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B8C" w:rsidRDefault="00A40B8C" w:rsidP="00894F5E">
      <w:pPr>
        <w:spacing w:after="0" w:line="240" w:lineRule="auto"/>
      </w:pPr>
      <w:r>
        <w:separator/>
      </w:r>
    </w:p>
  </w:footnote>
  <w:footnote w:type="continuationSeparator" w:id="0">
    <w:p w:rsidR="00A40B8C" w:rsidRDefault="00A40B8C" w:rsidP="0089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6" w:rsidRDefault="00A668ED">
    <w:pPr>
      <w:pStyle w:val="Header"/>
    </w:pPr>
    <w:r>
      <w:rPr>
        <w:noProof/>
      </w:rPr>
      <w:drawing>
        <wp:inline distT="0" distB="0" distL="0" distR="0">
          <wp:extent cx="6864350" cy="1155700"/>
          <wp:effectExtent l="0" t="0" r="6350" b="0"/>
          <wp:docPr id="1" name="Picture 0" descr="HISTORY HEADE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ISTORY HEADER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5C"/>
    <w:rsid w:val="0000167D"/>
    <w:rsid w:val="0001152F"/>
    <w:rsid w:val="000C6A84"/>
    <w:rsid w:val="00130536"/>
    <w:rsid w:val="00525E6C"/>
    <w:rsid w:val="005B497E"/>
    <w:rsid w:val="006E62B5"/>
    <w:rsid w:val="00740E4F"/>
    <w:rsid w:val="007A0FB2"/>
    <w:rsid w:val="00800DC7"/>
    <w:rsid w:val="00894F5E"/>
    <w:rsid w:val="0095688A"/>
    <w:rsid w:val="00A40B8C"/>
    <w:rsid w:val="00A668ED"/>
    <w:rsid w:val="00AB4D0D"/>
    <w:rsid w:val="00AE465C"/>
    <w:rsid w:val="00B56B2D"/>
    <w:rsid w:val="00CD53E3"/>
    <w:rsid w:val="00D164C1"/>
    <w:rsid w:val="00D202BE"/>
    <w:rsid w:val="00D7309B"/>
    <w:rsid w:val="00DB1FD1"/>
    <w:rsid w:val="00E457E4"/>
    <w:rsid w:val="00E8202E"/>
    <w:rsid w:val="00E91C40"/>
    <w:rsid w:val="00ED5DDB"/>
    <w:rsid w:val="00F04B28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D699"/>
  <w15:chartTrackingRefBased/>
  <w15:docId w15:val="{63A86DBD-149B-684C-963B-16E8366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D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5E"/>
  </w:style>
  <w:style w:type="paragraph" w:styleId="Footer">
    <w:name w:val="footer"/>
    <w:basedOn w:val="Normal"/>
    <w:link w:val="FooterChar"/>
    <w:uiPriority w:val="99"/>
    <w:unhideWhenUsed/>
    <w:rsid w:val="0089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5E"/>
  </w:style>
  <w:style w:type="paragraph" w:styleId="BalloonText">
    <w:name w:val="Balloon Text"/>
    <w:basedOn w:val="Normal"/>
    <w:link w:val="BalloonTextChar"/>
    <w:uiPriority w:val="99"/>
    <w:semiHidden/>
    <w:unhideWhenUsed/>
    <w:rsid w:val="00E4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9620-0687-1E48-8EE9-0D6D856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dsullivan</dc:creator>
  <cp:keywords/>
  <cp:lastModifiedBy>Michael Pierce</cp:lastModifiedBy>
  <cp:revision>3</cp:revision>
  <cp:lastPrinted>2015-03-24T15:24:00Z</cp:lastPrinted>
  <dcterms:created xsi:type="dcterms:W3CDTF">2019-10-16T15:25:00Z</dcterms:created>
  <dcterms:modified xsi:type="dcterms:W3CDTF">2019-10-16T15:32:00Z</dcterms:modified>
</cp:coreProperties>
</file>